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11E7CE5F" w:rsidR="001626C5" w:rsidRDefault="00630EF8" w:rsidP="00630EF8">
      <w:pPr>
        <w:pStyle w:val="Title"/>
      </w:pPr>
      <w:r>
        <w:t>Kết quả bài Bootstrap của</w:t>
      </w:r>
      <w:r w:rsidR="00873FEF">
        <w:t xml:space="preserve"> </w:t>
      </w:r>
      <w:r w:rsidR="002542BD">
        <w:t>Hà Quốc Tuấn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1CA0CED8" w:rsidR="00F242B1" w:rsidRDefault="00CE391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602BE47F" wp14:editId="44D8564B">
            <wp:extent cx="5943600" cy="3576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087B5619" w:rsidR="005D7FAA" w:rsidRDefault="00CE3912">
      <w:r>
        <w:rPr>
          <w:noProof/>
        </w:rPr>
        <w:drawing>
          <wp:inline distT="0" distB="0" distL="0" distR="0" wp14:anchorId="7EA2B98C" wp14:editId="32FD15C2">
            <wp:extent cx="1849392" cy="7249886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0908" cy="72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590">
        <w:rPr>
          <w:noProof/>
        </w:rPr>
        <w:t xml:space="preserve"> </w:t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6BA6F5F8" w:rsidR="00F242B1" w:rsidRDefault="00F242B1"/>
    <w:p w14:paraId="13B53913" w14:textId="025C7303" w:rsidR="00F242B1" w:rsidRDefault="00CE3912" w:rsidP="00CF4E5A">
      <w:pPr>
        <w:pStyle w:val="Heading2"/>
      </w:pPr>
      <w:r>
        <w:rPr>
          <w:noProof/>
        </w:rPr>
        <w:drawing>
          <wp:inline distT="0" distB="0" distL="0" distR="0" wp14:anchorId="2FB4F7FB" wp14:editId="57AD54B1">
            <wp:extent cx="3592286" cy="7647179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820" cy="765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6B9">
        <w:br w:type="page"/>
      </w:r>
      <w:r w:rsidR="00F242B1">
        <w:lastRenderedPageBreak/>
        <w:t>Giao diện tablet (ngang)</w:t>
      </w:r>
    </w:p>
    <w:p w14:paraId="08D20BE7" w14:textId="0951C867" w:rsidR="008C07A5" w:rsidRDefault="008C07A5" w:rsidP="00FC66B9"/>
    <w:p w14:paraId="6A05CEBF" w14:textId="63D28505" w:rsidR="008C07A5" w:rsidRDefault="00CE3912">
      <w:r>
        <w:rPr>
          <w:noProof/>
        </w:rPr>
        <w:drawing>
          <wp:inline distT="0" distB="0" distL="0" distR="0" wp14:anchorId="1E45FFCA" wp14:editId="2F0297C8">
            <wp:extent cx="5943600" cy="59670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A5"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>Sử dụng kiến thức về OOCSS + SMACSS (hoặc OOCSS  +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2F2BAACC" w:rsidR="005D7FAA" w:rsidRDefault="00CE3912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473B5CF" w:rsidR="005D7FAA" w:rsidRDefault="00C26051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751858F0" w:rsidR="005D7FAA" w:rsidRDefault="00CE3912" w:rsidP="005D7FAA">
            <w:pPr>
              <w:jc w:val="center"/>
            </w:pPr>
            <w:r>
              <w:t>1.5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50C52E27" w:rsidR="005D7FAA" w:rsidRDefault="00CE3912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41503CF0" w:rsidR="005D7FAA" w:rsidRDefault="00CE3912" w:rsidP="005D7FAA">
            <w:pPr>
              <w:jc w:val="center"/>
            </w:pPr>
            <w:r>
              <w:t>3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199CE49F" w:rsidR="005D7FAA" w:rsidRDefault="005C007B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13.5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2FFF62E9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2B95F479" w14:textId="78CF6152" w:rsidR="00CC0844" w:rsidRDefault="00CC0844" w:rsidP="00A143A4">
      <w:pPr>
        <w:pStyle w:val="ListParagraph"/>
        <w:numPr>
          <w:ilvl w:val="0"/>
          <w:numId w:val="1"/>
        </w:numPr>
      </w:pPr>
      <w:r>
        <w:t>Hamburger icon nên bỏ outline thì sẽ đẹp hơn</w:t>
      </w:r>
    </w:p>
    <w:p w14:paraId="46D58412" w14:textId="135B4CD0" w:rsidR="00310F95" w:rsidRDefault="00310F95" w:rsidP="00A143A4">
      <w:pPr>
        <w:pStyle w:val="ListParagraph"/>
        <w:numPr>
          <w:ilvl w:val="0"/>
          <w:numId w:val="1"/>
        </w:numPr>
      </w:pPr>
      <w:r>
        <w:t xml:space="preserve">Navbar trên </w:t>
      </w:r>
      <w:r w:rsidR="00616B50">
        <w:t>khi xổ ra nên cho thêm spacing để hiển thị rộng rãi</w:t>
      </w:r>
    </w:p>
    <w:p w14:paraId="75316E0E" w14:textId="2EA03979" w:rsidR="00C83CA6" w:rsidRDefault="00CE3912" w:rsidP="00BB1F50">
      <w:pPr>
        <w:pStyle w:val="ListParagraph"/>
        <w:numPr>
          <w:ilvl w:val="0"/>
          <w:numId w:val="1"/>
        </w:numPr>
      </w:pPr>
      <w:r>
        <w:t>Lỗi phần thống kê, khi scoll vài lần bị mất</w:t>
      </w:r>
    </w:p>
    <w:p w14:paraId="53C9ACFA" w14:textId="2154B6C5" w:rsidR="005C007B" w:rsidRDefault="005C007B" w:rsidP="00BB1F50">
      <w:pPr>
        <w:pStyle w:val="ListParagraph"/>
        <w:numPr>
          <w:ilvl w:val="0"/>
          <w:numId w:val="1"/>
        </w:numPr>
      </w:pPr>
      <w:r>
        <w:t>Không nên để chung file SCSS và CSS trong cùng 1 folder. Nên tách thành folder kiểu resource để chứa file scss</w:t>
      </w:r>
    </w:p>
    <w:sectPr w:rsidR="005C00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23590"/>
    <w:rsid w:val="00054FE6"/>
    <w:rsid w:val="0008528C"/>
    <w:rsid w:val="000A3646"/>
    <w:rsid w:val="000B6D17"/>
    <w:rsid w:val="0010108D"/>
    <w:rsid w:val="00107383"/>
    <w:rsid w:val="00137813"/>
    <w:rsid w:val="001626C5"/>
    <w:rsid w:val="001E7D4E"/>
    <w:rsid w:val="00204D0A"/>
    <w:rsid w:val="00211C99"/>
    <w:rsid w:val="00227817"/>
    <w:rsid w:val="002376E4"/>
    <w:rsid w:val="002542BD"/>
    <w:rsid w:val="00264D88"/>
    <w:rsid w:val="002C725E"/>
    <w:rsid w:val="00310F95"/>
    <w:rsid w:val="003403E9"/>
    <w:rsid w:val="00374FAB"/>
    <w:rsid w:val="003828FD"/>
    <w:rsid w:val="003A114C"/>
    <w:rsid w:val="003B582C"/>
    <w:rsid w:val="003F0C0E"/>
    <w:rsid w:val="00432D99"/>
    <w:rsid w:val="00435C0F"/>
    <w:rsid w:val="004616D4"/>
    <w:rsid w:val="005656D4"/>
    <w:rsid w:val="00581800"/>
    <w:rsid w:val="005B1FAB"/>
    <w:rsid w:val="005C007B"/>
    <w:rsid w:val="005C013B"/>
    <w:rsid w:val="005D7FAA"/>
    <w:rsid w:val="00616B50"/>
    <w:rsid w:val="00630EF8"/>
    <w:rsid w:val="00660D15"/>
    <w:rsid w:val="006C37CA"/>
    <w:rsid w:val="006E3174"/>
    <w:rsid w:val="00714BE7"/>
    <w:rsid w:val="007246D0"/>
    <w:rsid w:val="00763500"/>
    <w:rsid w:val="00774FD5"/>
    <w:rsid w:val="007E2944"/>
    <w:rsid w:val="00842F17"/>
    <w:rsid w:val="00873FEF"/>
    <w:rsid w:val="008A047F"/>
    <w:rsid w:val="008C07A5"/>
    <w:rsid w:val="008E4744"/>
    <w:rsid w:val="00933734"/>
    <w:rsid w:val="00951CB7"/>
    <w:rsid w:val="00957CE1"/>
    <w:rsid w:val="009A2536"/>
    <w:rsid w:val="00A03F20"/>
    <w:rsid w:val="00A068FD"/>
    <w:rsid w:val="00A10D4E"/>
    <w:rsid w:val="00A143A4"/>
    <w:rsid w:val="00A60CB8"/>
    <w:rsid w:val="00A72825"/>
    <w:rsid w:val="00AA74D5"/>
    <w:rsid w:val="00BB1F50"/>
    <w:rsid w:val="00BC240E"/>
    <w:rsid w:val="00BF3676"/>
    <w:rsid w:val="00C26051"/>
    <w:rsid w:val="00C66210"/>
    <w:rsid w:val="00C67F2A"/>
    <w:rsid w:val="00C7586F"/>
    <w:rsid w:val="00C83CA6"/>
    <w:rsid w:val="00CA6DA4"/>
    <w:rsid w:val="00CC0844"/>
    <w:rsid w:val="00CC347F"/>
    <w:rsid w:val="00CE3912"/>
    <w:rsid w:val="00CF4E5A"/>
    <w:rsid w:val="00D04384"/>
    <w:rsid w:val="00D34165"/>
    <w:rsid w:val="00D34EBF"/>
    <w:rsid w:val="00D92524"/>
    <w:rsid w:val="00D97EAC"/>
    <w:rsid w:val="00DD0F9A"/>
    <w:rsid w:val="00EC6808"/>
    <w:rsid w:val="00ED1C1F"/>
    <w:rsid w:val="00EF6FE1"/>
    <w:rsid w:val="00F06A27"/>
    <w:rsid w:val="00F242B1"/>
    <w:rsid w:val="00F52246"/>
    <w:rsid w:val="00FC02B2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6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76</cp:revision>
  <dcterms:created xsi:type="dcterms:W3CDTF">2021-09-08T01:02:00Z</dcterms:created>
  <dcterms:modified xsi:type="dcterms:W3CDTF">2021-09-08T10:25:00Z</dcterms:modified>
</cp:coreProperties>
</file>